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96" w:rsidRPr="00E944A1" w:rsidRDefault="00350396" w:rsidP="00350396">
      <w:pPr>
        <w:jc w:val="center"/>
        <w:rPr>
          <w:b/>
        </w:rPr>
      </w:pPr>
      <w:bookmarkStart w:id="0" w:name="_GoBack"/>
      <w:bookmarkEnd w:id="0"/>
      <w:r w:rsidRPr="00E944A1">
        <w:rPr>
          <w:b/>
        </w:rPr>
        <w:t>Список граждан (гражданских служащих), допущенных к участию в конкурсе на включение в кадровый резерв государственной гражданской службы Российской Федерации Управления Федеральной налоговой службы по Тверской области</w:t>
      </w:r>
    </w:p>
    <w:p w:rsidR="00350396" w:rsidRDefault="00350396" w:rsidP="00350396">
      <w:pPr>
        <w:pStyle w:val="a6"/>
        <w:shd w:val="clear" w:color="auto" w:fill="FFFFFF"/>
        <w:ind w:firstLine="708"/>
        <w:jc w:val="both"/>
        <w:rPr>
          <w:color w:val="000000"/>
        </w:rPr>
      </w:pPr>
      <w:r w:rsidRPr="005E301E">
        <w:rPr>
          <w:color w:val="000000"/>
        </w:rPr>
        <w:t>В соответствии с Указом Президента Российской Федерации от 1 марта 2017 г. № 96 «Об утверждении положения о кадровом резерве федерального государственного органа» и Постановлением Правительства Российской Федерации от 31 марта 2018 г. № 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Pr="005E301E">
        <w:t xml:space="preserve"> Управление Федеральной налоговой службы по Тверской области в лице руководителя </w:t>
      </w:r>
      <w:proofErr w:type="spellStart"/>
      <w:r w:rsidRPr="005E301E">
        <w:t>Белишева</w:t>
      </w:r>
      <w:proofErr w:type="spellEnd"/>
      <w:r w:rsidRPr="005E301E">
        <w:t xml:space="preserve"> Александра Евгеньевича, действующего на основании Положения об Управлении Федеральной налоговой службы по Тверской области, утвержденного руководителем Федеральной налоговой службы 18.09.2023, </w:t>
      </w:r>
      <w:r w:rsidRPr="000D306F">
        <w:rPr>
          <w:color w:val="000000"/>
        </w:rPr>
        <w:t xml:space="preserve">представляет </w:t>
      </w:r>
      <w:r>
        <w:rPr>
          <w:color w:val="000000"/>
        </w:rPr>
        <w:t>перечень</w:t>
      </w:r>
      <w:r w:rsidRPr="000D306F">
        <w:rPr>
          <w:color w:val="000000"/>
        </w:rPr>
        <w:t xml:space="preserve"> граждан (гражданских служащих), допущенных к участию </w:t>
      </w:r>
      <w:r w:rsidRPr="00F52FC6">
        <w:rPr>
          <w:color w:val="000000"/>
        </w:rPr>
        <w:t xml:space="preserve">в конкурсе </w:t>
      </w:r>
      <w:r w:rsidRPr="000D306F">
        <w:rPr>
          <w:color w:val="000000"/>
        </w:rPr>
        <w:t xml:space="preserve">на </w:t>
      </w:r>
      <w:r>
        <w:rPr>
          <w:color w:val="000000"/>
        </w:rPr>
        <w:t>включение в кадровый резерв</w:t>
      </w:r>
      <w:r w:rsidRPr="000D306F">
        <w:rPr>
          <w:color w:val="000000"/>
        </w:rPr>
        <w:t xml:space="preserve"> государственной гражданской службы Российской Федерации.</w:t>
      </w: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Веретельникова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Галыгина Татьяна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Оарза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Гаврилова Алёна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Светлана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Марина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Мосейко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Антонова Анна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Горбонос Светлана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Васина Юлия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Локтюшова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камерального контроля НДС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Лебедева Наталья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Наталья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Точилина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Филиппова Татьяна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Шпенюк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Ольга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Мелкумян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Абрамова Елена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Бакунина Эльвира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Наибханова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Козица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Леонова Наталья Петровна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Березин Александр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Матвеева Полина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Людмила Константиновна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Солтан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Руслановна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Колосова Елена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Крылов Антон Михайлович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Пиляева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Правовой отдел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Чашин Сергей Юрьевич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Шунков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Якунина Марина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Юлия Викторовна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Недорезова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Ратничихина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Вадимовна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Прошутинская Ольга Юрьевна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Спиридонова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Ольга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Штылев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Возняк Антон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Ильин Роман Владимирович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Коклина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Малеина Ольга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Голдина Наталья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Дуранин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Осипова Мария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Потапова Елена Ивановна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в сфере налогообложения имущества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Волнушкина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Разумовская Мария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Юлия Николаевна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Николаева Светлана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Сидорова Екатерина Михайловна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Дульцева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Ирина Николаевна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Порхун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Арина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Селявко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Элина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Васильева Любовь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Лощакова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Боронкина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Кытманова Ольга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Юлия Игоревна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Негина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Чмутина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Сафонова Анастасия Валерьевна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Мягков Александр Игоревич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Фёдорова Татьяна Дмитриевна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Савельева Ирина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Шемарова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Смирнов Павел Геннадьевич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Цепляев Иван Александрович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регистрации и учета налогоплательщиков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Степанова Дарья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Яковлева Марина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Котрунова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Семенова Ирина Владимировна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Тарасенко Екатерина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Андреева Татьяна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Березникова Ирина Леонидовна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Петухова Анастасия Андреевна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Потемкина Светлана Евгеньевна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Украева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Суворова Татьяна Андреевна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Фомина Наталья Вячеславовна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Виктория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Горленкова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Коверзнева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Ольга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Соловьёва Лиана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Чижова Марина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Ширяева Анастасия Игоревна</w:t>
            </w:r>
          </w:p>
        </w:tc>
      </w:tr>
      <w:tr w:rsidR="00350396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Лукошков Владимир Сергеевич</w:t>
            </w:r>
          </w:p>
        </w:tc>
      </w:tr>
      <w:tr w:rsidR="00350396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Щука Иван Казимирович</w:t>
            </w:r>
          </w:p>
        </w:tc>
      </w:tr>
    </w:tbl>
    <w:p w:rsidR="00350396" w:rsidRDefault="00350396" w:rsidP="00350396">
      <w:pPr>
        <w:pStyle w:val="a6"/>
        <w:shd w:val="clear" w:color="auto" w:fill="FFFFFF"/>
        <w:jc w:val="both"/>
        <w:rPr>
          <w:color w:val="000000"/>
        </w:rPr>
      </w:pPr>
    </w:p>
    <w:p w:rsidR="00350396" w:rsidRPr="00E92BEF" w:rsidRDefault="00350396" w:rsidP="00350396">
      <w:pPr>
        <w:ind w:right="-2" w:firstLine="709"/>
        <w:jc w:val="both"/>
      </w:pPr>
      <w:r w:rsidRPr="0060413E">
        <w:t xml:space="preserve">Конкурс на включение в кадровый резерв государственной гражданской службы </w:t>
      </w:r>
      <w:r>
        <w:t>состоится в 9-00</w:t>
      </w:r>
      <w:r w:rsidRPr="0060413E">
        <w:t>: 1</w:t>
      </w:r>
      <w:r>
        <w:t>4</w:t>
      </w:r>
      <w:r w:rsidRPr="0060413E">
        <w:t xml:space="preserve">.10.2024, </w:t>
      </w:r>
      <w:r>
        <w:t>15</w:t>
      </w:r>
      <w:r w:rsidRPr="0060413E">
        <w:t xml:space="preserve">.10.2024, </w:t>
      </w:r>
      <w:r>
        <w:t>16</w:t>
      </w:r>
      <w:r w:rsidRPr="0060413E">
        <w:t>.10.2024</w:t>
      </w:r>
      <w:r>
        <w:t>, 17.10.2024, 18.10.2024</w:t>
      </w:r>
      <w:r w:rsidRPr="0060413E">
        <w:t xml:space="preserve"> по адресу: 170100, Тверь,</w:t>
      </w:r>
      <w:r>
        <w:t xml:space="preserve"> </w:t>
      </w:r>
      <w:r w:rsidRPr="0060413E">
        <w:t xml:space="preserve">ул. </w:t>
      </w:r>
      <w:proofErr w:type="spellStart"/>
      <w:r w:rsidRPr="0060413E">
        <w:t>Вагжанова</w:t>
      </w:r>
      <w:proofErr w:type="spellEnd"/>
      <w:r w:rsidRPr="0060413E">
        <w:t xml:space="preserve">, 23, УФНС России по Тверской области. </w:t>
      </w: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Pr="006A4010" w:rsidRDefault="00350396" w:rsidP="00350396">
      <w:pPr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8562E" w:rsidRDefault="00E8562E"/>
    <w:sectPr w:rsidR="00E8562E" w:rsidSect="004B3EA6">
      <w:headerReference w:type="even" r:id="rId6"/>
      <w:headerReference w:type="default" r:id="rId7"/>
      <w:headerReference w:type="first" r:id="rId8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6C" w:rsidRDefault="002B3B6C" w:rsidP="00802044">
      <w:r>
        <w:separator/>
      </w:r>
    </w:p>
  </w:endnote>
  <w:endnote w:type="continuationSeparator" w:id="0">
    <w:p w:rsidR="002B3B6C" w:rsidRDefault="002B3B6C" w:rsidP="008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6C" w:rsidRDefault="002B3B6C" w:rsidP="00802044">
      <w:r>
        <w:separator/>
      </w:r>
    </w:p>
  </w:footnote>
  <w:footnote w:type="continuationSeparator" w:id="0">
    <w:p w:rsidR="002B3B6C" w:rsidRDefault="002B3B6C" w:rsidP="0080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17" w:rsidRDefault="003D50A5" w:rsidP="00CA1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2917" w:rsidRDefault="000740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A7" w:rsidRDefault="003D50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4080">
      <w:rPr>
        <w:noProof/>
      </w:rPr>
      <w:t>7</w:t>
    </w:r>
    <w:r>
      <w:fldChar w:fldCharType="end"/>
    </w:r>
  </w:p>
  <w:p w:rsidR="00E319A7" w:rsidRDefault="000740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EA6" w:rsidRDefault="004B3EA6">
    <w:pPr>
      <w:pStyle w:val="a3"/>
      <w:jc w:val="center"/>
    </w:pPr>
  </w:p>
  <w:p w:rsidR="00E319A7" w:rsidRDefault="00074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4"/>
    <w:rsid w:val="00074080"/>
    <w:rsid w:val="002B3B6C"/>
    <w:rsid w:val="00350396"/>
    <w:rsid w:val="003D50A5"/>
    <w:rsid w:val="004B3EA6"/>
    <w:rsid w:val="00802044"/>
    <w:rsid w:val="00940F24"/>
    <w:rsid w:val="00E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EC29F-E1D6-4C5C-B04D-6FA0E22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0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50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0396"/>
  </w:style>
  <w:style w:type="paragraph" w:styleId="a6">
    <w:name w:val="Normal (Web)"/>
    <w:basedOn w:val="a"/>
    <w:uiPriority w:val="99"/>
    <w:unhideWhenUsed/>
    <w:rsid w:val="00350396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802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0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Палюра Марина Александровна</dc:creator>
  <cp:keywords/>
  <dc:description/>
  <cp:lastModifiedBy>Пленкина Екатерина Ивановна</cp:lastModifiedBy>
  <cp:revision>2</cp:revision>
  <dcterms:created xsi:type="dcterms:W3CDTF">2024-09-27T06:10:00Z</dcterms:created>
  <dcterms:modified xsi:type="dcterms:W3CDTF">2024-09-27T06:10:00Z</dcterms:modified>
</cp:coreProperties>
</file>